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52FFF" w14:textId="77777777" w:rsidR="00BB0A1A" w:rsidRDefault="00BB0A1A"/>
    <w:sectPr w:rsidR="00BB0A1A" w:rsidSect="0075145C">
      <w:pgSz w:w="12240" w:h="15840" w:code="1"/>
      <w:pgMar w:top="720" w:right="900" w:bottom="720" w:left="9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0A1A"/>
    <w:rsid w:val="00327C49"/>
    <w:rsid w:val="003936A8"/>
    <w:rsid w:val="005E06E9"/>
    <w:rsid w:val="006D6AF6"/>
    <w:rsid w:val="0075145C"/>
    <w:rsid w:val="00855044"/>
    <w:rsid w:val="008C676B"/>
    <w:rsid w:val="0098573B"/>
    <w:rsid w:val="009E2B58"/>
    <w:rsid w:val="00B85EC8"/>
    <w:rsid w:val="00BB0A1A"/>
    <w:rsid w:val="00BE60D2"/>
    <w:rsid w:val="00F9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290ED"/>
  <w15:chartTrackingRefBased/>
  <w15:docId w15:val="{CB700489-584A-4865-B395-36EF5982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04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SDI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Whitehurst</dc:creator>
  <cp:keywords/>
  <cp:lastModifiedBy>Jack Fiock</cp:lastModifiedBy>
  <cp:revision>3</cp:revision>
  <dcterms:created xsi:type="dcterms:W3CDTF">2018-03-12T15:16:00Z</dcterms:created>
  <dcterms:modified xsi:type="dcterms:W3CDTF">2022-01-06T19:57:00Z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-1034213306</vt:i4>
  </property>
  <property fmtid="{D5CDD505-2E9C-101B-9397-08002B2CF9AE}" pid="3" name="_NewReviewCycle">
    <vt:lpwstr/>
  </property>
  <property fmtid="{D5CDD505-2E9C-101B-9397-08002B2CF9AE}" pid="4" name="_EmailSubject">
    <vt:lpwstr>more specs</vt:lpwstr>
  </property>
  <property fmtid="{D5CDD505-2E9C-101B-9397-08002B2CF9AE}" pid="5" name="_AuthorEmail">
    <vt:lpwstr>paul@schooldatebooks.com</vt:lpwstr>
  </property>
  <property fmtid="{D5CDD505-2E9C-101B-9397-08002B2CF9AE}" pid="6" name="_AuthorEmailDisplayName">
    <vt:lpwstr>Paul Whitehurst</vt:lpwstr>
  </property>
  <property fmtid="{D5CDD505-2E9C-101B-9397-08002B2CF9AE}" pid="7" name="_ReviewingToolsShownOnce">
    <vt:lpwstr/>
  </property>
</Properties>
</file>